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7BD" w:rsidRDefault="009477BD"/>
    <w:p w:rsidR="009C16D0" w:rsidRDefault="009C16D0">
      <w:r>
        <w:rPr>
          <w:noProof/>
          <w:lang w:eastAsia="ru-RU"/>
        </w:rPr>
        <w:drawing>
          <wp:inline distT="0" distB="0" distL="0" distR="0">
            <wp:extent cx="5940425" cy="8159605"/>
            <wp:effectExtent l="0" t="0" r="3175" b="0"/>
            <wp:docPr id="4" name="Рисунок 4" descr="C:\Users\лилия\Desktop\Новая папка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esktop\Новая папка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D0" w:rsidRDefault="009C16D0"/>
    <w:p w:rsidR="009C16D0" w:rsidRDefault="009C16D0"/>
    <w:p w:rsidR="009C16D0" w:rsidRDefault="009C16D0">
      <w:r>
        <w:rPr>
          <w:noProof/>
          <w:lang w:eastAsia="ru-RU"/>
        </w:rPr>
        <w:lastRenderedPageBreak/>
        <w:drawing>
          <wp:inline distT="0" distB="0" distL="0" distR="0" wp14:anchorId="5C98F06F" wp14:editId="724CC33D">
            <wp:extent cx="5940425" cy="8159115"/>
            <wp:effectExtent l="0" t="0" r="3175" b="0"/>
            <wp:docPr id="3" name="Рисунок 3" descr="C:\Users\лилия\Desktop\Новая папка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Новая папка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D0" w:rsidRDefault="009C16D0"/>
    <w:p w:rsidR="009C16D0" w:rsidRDefault="009C16D0"/>
    <w:p w:rsidR="009C16D0" w:rsidRDefault="009C16D0"/>
    <w:p w:rsidR="009C16D0" w:rsidRDefault="009C16D0">
      <w:r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0" t="0" r="3175" b="0"/>
            <wp:docPr id="2" name="Рисунок 2" descr="C:\Users\лилия\Desktop\Новая папка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Новая папка\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1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88"/>
    <w:rsid w:val="009477BD"/>
    <w:rsid w:val="009C16D0"/>
    <w:rsid w:val="00AF37AD"/>
    <w:rsid w:val="00ED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6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cp:lastPrinted>2026-03-15T17:55:00Z</cp:lastPrinted>
  <dcterms:created xsi:type="dcterms:W3CDTF">2026-03-15T17:50:00Z</dcterms:created>
  <dcterms:modified xsi:type="dcterms:W3CDTF">2026-03-15T17:55:00Z</dcterms:modified>
</cp:coreProperties>
</file>